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DA9488" w14:textId="77777777" w:rsidR="007F7C70" w:rsidRDefault="007F7C70" w:rsidP="007F7C70">
      <w:r>
        <w:t>Machine Learning</w:t>
      </w:r>
    </w:p>
    <w:p w14:paraId="3D81034B" w14:textId="77777777" w:rsidR="007F7C70" w:rsidRDefault="007F7C70" w:rsidP="007F7C70">
      <w:pPr>
        <w:pBdr>
          <w:bottom w:val="single" w:sz="6" w:space="1" w:color="auto"/>
        </w:pBd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Week 1</w:t>
      </w:r>
    </w:p>
    <w:p w14:paraId="19681E94" w14:textId="63DCE996" w:rsidR="007F7C70" w:rsidRDefault="007F7C70" w:rsidP="007F7C70">
      <w:pPr>
        <w:pBdr>
          <w:bottom w:val="single" w:sz="6" w:space="1" w:color="auto"/>
        </w:pBd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Linear Regression with One Variable</w:t>
      </w:r>
    </w:p>
    <w:p w14:paraId="36C0E223" w14:textId="74F26DD0" w:rsidR="00882DD2" w:rsidRDefault="00EF0F6B"/>
    <w:p w14:paraId="136BB76E" w14:textId="44245067" w:rsidR="00055BE0" w:rsidRDefault="00C31971">
      <w:r>
        <w:t>Model Representation:</w:t>
      </w:r>
    </w:p>
    <w:p w14:paraId="402D6326" w14:textId="28417994" w:rsidR="00C31971" w:rsidRDefault="00C31971"/>
    <w:p w14:paraId="72E1F542" w14:textId="5DD6F45C" w:rsidR="00C31971" w:rsidRDefault="007936C3">
      <w:r>
        <w:t>m = Number of training examples</w:t>
      </w:r>
    </w:p>
    <w:p w14:paraId="1A695427" w14:textId="18F1E4D9" w:rsidR="007936C3" w:rsidRDefault="007936C3">
      <w:r>
        <w:t>x = ‘input’ variable / features</w:t>
      </w:r>
    </w:p>
    <w:p w14:paraId="12E51767" w14:textId="6251C03C" w:rsidR="007936C3" w:rsidRDefault="007936C3">
      <w:r>
        <w:t>y = ‘output’ variable / ‘target’ variable</w:t>
      </w:r>
    </w:p>
    <w:p w14:paraId="7548A771" w14:textId="7F4C9E98" w:rsidR="007936C3" w:rsidRDefault="007936C3"/>
    <w:p w14:paraId="396D39DC" w14:textId="028E680E" w:rsidR="007936C3" w:rsidRDefault="009142D4">
      <w:r>
        <w:t>(</w:t>
      </w:r>
      <w:proofErr w:type="spellStart"/>
      <w:proofErr w:type="gramStart"/>
      <w:r>
        <w:t>x,y</w:t>
      </w:r>
      <w:proofErr w:type="spellEnd"/>
      <w:proofErr w:type="gramEnd"/>
      <w:r>
        <w:t>) = 1 training example</w:t>
      </w:r>
    </w:p>
    <w:p w14:paraId="2C3A9F47" w14:textId="5FFD377E" w:rsidR="009142D4" w:rsidRDefault="009142D4"/>
    <w:p w14:paraId="1046BF4F" w14:textId="1BB61A70" w:rsidR="009142D4" w:rsidRDefault="009142D4">
      <w:r>
        <w:t>(</w:t>
      </w:r>
      <w:proofErr w:type="spellStart"/>
      <w:proofErr w:type="gramStart"/>
      <w:r>
        <w:t>x</w:t>
      </w:r>
      <w:r>
        <w:rPr>
          <w:vertAlign w:val="superscript"/>
        </w:rPr>
        <w:t>i</w:t>
      </w:r>
      <w:r>
        <w:t>,y</w:t>
      </w:r>
      <w:r>
        <w:rPr>
          <w:vertAlign w:val="superscript"/>
        </w:rPr>
        <w:t>i</w:t>
      </w:r>
      <w:proofErr w:type="spellEnd"/>
      <w:proofErr w:type="gramEnd"/>
      <w:r>
        <w:t xml:space="preserve">) = </w:t>
      </w:r>
      <w:proofErr w:type="spellStart"/>
      <w:r>
        <w:t>ith</w:t>
      </w:r>
      <w:proofErr w:type="spellEnd"/>
      <w:r>
        <w:t xml:space="preserve"> training example</w:t>
      </w:r>
      <w:r w:rsidR="00483DAF">
        <w:br/>
      </w:r>
    </w:p>
    <w:p w14:paraId="3420ECF7" w14:textId="012A9444" w:rsidR="00483DAF" w:rsidRDefault="00483DAF">
      <w:r>
        <w:t>h = hypothesis (an outputted function that takes some new x and outputs a new estimate y)</w:t>
      </w:r>
    </w:p>
    <w:p w14:paraId="5986A149" w14:textId="61676E0E" w:rsidR="00483DAF" w:rsidRDefault="00483DAF"/>
    <w:p w14:paraId="57F60193" w14:textId="77777777" w:rsidR="00483DAF" w:rsidRDefault="00483DAF"/>
    <w:p w14:paraId="49BC8C84" w14:textId="0D0965E9" w:rsidR="00483DAF" w:rsidRDefault="00931CE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7AF8B86" wp14:editId="28778A82">
            <wp:extent cx="5943600" cy="4475480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2-15 at 11.35.54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0EA9" w14:textId="0E66724B" w:rsidR="00931CE3" w:rsidRDefault="00931CE3"/>
    <w:p w14:paraId="0B3B5555" w14:textId="7E454630" w:rsidR="00931CE3" w:rsidRDefault="00931CE3"/>
    <w:p w14:paraId="42A29500" w14:textId="64EA0FFA" w:rsidR="00931CE3" w:rsidRDefault="00931CE3">
      <w:r>
        <w:lastRenderedPageBreak/>
        <w:t>Cost Function: How to fit the best possible straight line to our data</w:t>
      </w:r>
    </w:p>
    <w:p w14:paraId="0273D01A" w14:textId="30032699" w:rsidR="00931CE3" w:rsidRDefault="00931CE3"/>
    <w:p w14:paraId="03EC9B6C" w14:textId="2BEE3758" w:rsidR="00931CE3" w:rsidRDefault="00D60EE0" w:rsidP="00D60EE0">
      <w:pPr>
        <w:ind w:left="720" w:hanging="720"/>
      </w:pPr>
      <w:proofErr w:type="spellStart"/>
      <w:r>
        <w:t>h</w:t>
      </w:r>
      <w:r>
        <w:rPr>
          <w:vertAlign w:val="subscript"/>
        </w:rPr>
        <w:t>ø</w:t>
      </w:r>
      <w:proofErr w:type="spellEnd"/>
      <w:r>
        <w:t>(x) = ø</w:t>
      </w:r>
      <w:r>
        <w:rPr>
          <w:vertAlign w:val="subscript"/>
        </w:rPr>
        <w:t>0</w:t>
      </w:r>
      <w:r>
        <w:t xml:space="preserve"> + ø</w:t>
      </w:r>
      <w:r>
        <w:rPr>
          <w:vertAlign w:val="subscript"/>
        </w:rPr>
        <w:t>1</w:t>
      </w:r>
      <w:r>
        <w:t>x</w:t>
      </w:r>
    </w:p>
    <w:p w14:paraId="6CCDED94" w14:textId="332032F7" w:rsidR="00D60EE0" w:rsidRDefault="00D60EE0" w:rsidP="00D60EE0">
      <w:pPr>
        <w:ind w:left="720" w:hanging="720"/>
      </w:pPr>
    </w:p>
    <w:p w14:paraId="754FEC4B" w14:textId="01475265" w:rsidR="00D60EE0" w:rsidRDefault="00D60EE0" w:rsidP="00D60EE0">
      <w:pPr>
        <w:ind w:left="720" w:hanging="720"/>
      </w:pPr>
      <w:r>
        <w:t>thetas here are the parameters</w:t>
      </w:r>
    </w:p>
    <w:p w14:paraId="2830A111" w14:textId="6C9FE1BD" w:rsidR="00D60EE0" w:rsidRDefault="00D60EE0" w:rsidP="00D60EE0">
      <w:pPr>
        <w:ind w:left="720" w:hanging="720"/>
      </w:pPr>
    </w:p>
    <w:p w14:paraId="4CA40FD3" w14:textId="7314D622" w:rsidR="00D60EE0" w:rsidRDefault="00D60EE0" w:rsidP="00D60EE0">
      <w:pPr>
        <w:ind w:left="720" w:hanging="720"/>
      </w:pPr>
      <w:r>
        <w:t>How to choose thetas?</w:t>
      </w:r>
    </w:p>
    <w:p w14:paraId="0167D24A" w14:textId="06FAFEC8" w:rsidR="00D52BC2" w:rsidRDefault="00D52BC2" w:rsidP="00D60EE0">
      <w:pPr>
        <w:ind w:left="720" w:hanging="720"/>
      </w:pPr>
    </w:p>
    <w:p w14:paraId="660D0457" w14:textId="1BF97C90" w:rsidR="00D52BC2" w:rsidRDefault="00D52BC2" w:rsidP="00D60EE0">
      <w:pPr>
        <w:ind w:left="720" w:hanging="720"/>
      </w:pPr>
      <w:r>
        <w:t>Choose thetas so that h(x) is close to y for our training examples (</w:t>
      </w:r>
      <w:proofErr w:type="spellStart"/>
      <w:proofErr w:type="gramStart"/>
      <w:r>
        <w:t>x,y</w:t>
      </w:r>
      <w:proofErr w:type="spellEnd"/>
      <w:proofErr w:type="gramEnd"/>
      <w:r>
        <w:t>)</w:t>
      </w:r>
    </w:p>
    <w:p w14:paraId="4D2C55F6" w14:textId="38EA9A4E" w:rsidR="00D52BC2" w:rsidRDefault="00D52BC2" w:rsidP="00D60EE0">
      <w:pPr>
        <w:ind w:left="720" w:hanging="720"/>
      </w:pPr>
    </w:p>
    <w:p w14:paraId="1B2E774F" w14:textId="506856D9" w:rsidR="00D52BC2" w:rsidRDefault="00BA0AF2" w:rsidP="00D60EE0">
      <w:pPr>
        <w:ind w:left="720" w:hanging="720"/>
      </w:pPr>
      <w:r>
        <w:t>We want to minimize this cost function of thetas</w:t>
      </w:r>
      <w:r w:rsidR="00A32521">
        <w:t xml:space="preserve"> J(ø</w:t>
      </w:r>
      <w:proofErr w:type="gramStart"/>
      <w:r w:rsidR="00A32521">
        <w:rPr>
          <w:vertAlign w:val="subscript"/>
        </w:rPr>
        <w:t>0</w:t>
      </w:r>
      <w:r w:rsidR="00A32521">
        <w:t>,ø</w:t>
      </w:r>
      <w:proofErr w:type="gramEnd"/>
      <w:r w:rsidR="00A32521">
        <w:rPr>
          <w:vertAlign w:val="subscript"/>
        </w:rPr>
        <w:t>1</w:t>
      </w:r>
      <w:r w:rsidR="00A32521">
        <w:t>)</w:t>
      </w:r>
    </w:p>
    <w:p w14:paraId="4DD8A5F6" w14:textId="0B63B420" w:rsidR="00D41167" w:rsidRDefault="00D41167" w:rsidP="00D60EE0">
      <w:pPr>
        <w:ind w:left="720" w:hanging="720"/>
      </w:pPr>
    </w:p>
    <w:p w14:paraId="0B01D65E" w14:textId="77777777" w:rsidR="00D41167" w:rsidRPr="00A32521" w:rsidRDefault="00D41167" w:rsidP="00D60EE0">
      <w:pPr>
        <w:ind w:left="720" w:hanging="720"/>
      </w:pPr>
    </w:p>
    <w:p w14:paraId="04EAC55D" w14:textId="10520376" w:rsidR="00BA0AF2" w:rsidRDefault="00D41167" w:rsidP="00D60EE0">
      <w:pPr>
        <w:ind w:left="720" w:hanging="720"/>
      </w:pPr>
      <w:r>
        <w:rPr>
          <w:noProof/>
        </w:rPr>
        <w:drawing>
          <wp:inline distT="0" distB="0" distL="0" distR="0" wp14:anchorId="52A5DDFB" wp14:editId="3C89DF8D">
            <wp:extent cx="5943600" cy="5075555"/>
            <wp:effectExtent l="0" t="0" r="0" b="4445"/>
            <wp:docPr id="2" name="Picture 2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2-15 at 12.53.15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972F" w14:textId="0C26EDD5" w:rsidR="00D41167" w:rsidRDefault="00D41167" w:rsidP="00D41167"/>
    <w:p w14:paraId="4C7EC98A" w14:textId="680CDE4A" w:rsidR="00D41167" w:rsidRDefault="00D41167" w:rsidP="00D41167"/>
    <w:p w14:paraId="06466EBE" w14:textId="57131948" w:rsidR="00D41167" w:rsidRDefault="00D41167" w:rsidP="00D41167"/>
    <w:p w14:paraId="12BDCA15" w14:textId="7F634670" w:rsidR="00D41167" w:rsidRDefault="00D41167" w:rsidP="00D41167">
      <w:r>
        <w:lastRenderedPageBreak/>
        <w:t>Cost Function Intuition 1</w:t>
      </w:r>
    </w:p>
    <w:p w14:paraId="1E923924" w14:textId="6AA6D6B1" w:rsidR="00D41167" w:rsidRDefault="00D41167" w:rsidP="00D41167"/>
    <w:p w14:paraId="1D87427C" w14:textId="6C46CF43" w:rsidR="00D41167" w:rsidRDefault="001F5B3C" w:rsidP="00D41167">
      <w:r>
        <w:rPr>
          <w:noProof/>
        </w:rPr>
        <w:drawing>
          <wp:inline distT="0" distB="0" distL="0" distR="0" wp14:anchorId="59D08501" wp14:editId="2025FC25">
            <wp:extent cx="5943600" cy="2991485"/>
            <wp:effectExtent l="0" t="0" r="0" b="5715"/>
            <wp:docPr id="3" name="Picture 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2-16 at 6.54.40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238A" w14:textId="15825C0C" w:rsidR="001F5B3C" w:rsidRDefault="001F5B3C" w:rsidP="00D41167"/>
    <w:p w14:paraId="4511F606" w14:textId="19D14942" w:rsidR="001F5B3C" w:rsidRDefault="001F5B3C" w:rsidP="00D41167">
      <w:r>
        <w:t>First let’s try to understand the cost function and hypothesis function better.</w:t>
      </w:r>
    </w:p>
    <w:p w14:paraId="0CF43269" w14:textId="0F3E99EC" w:rsidR="001F5B3C" w:rsidRDefault="001F5B3C" w:rsidP="00D41167"/>
    <w:p w14:paraId="6FA3B9EA" w14:textId="60B07C23" w:rsidR="001F5B3C" w:rsidRDefault="00244C14" w:rsidP="00D41167">
      <w:r>
        <w:t xml:space="preserve">The cost function will </w:t>
      </w:r>
      <w:proofErr w:type="gramStart"/>
      <w:r>
        <w:t>changes</w:t>
      </w:r>
      <w:proofErr w:type="gramEnd"/>
      <w:r>
        <w:t xml:space="preserve"> ‘cost’ as we change the values of theta. We can then plot the cost function. Our optimization object is to choose the value of theta that minimizes the cost function J. </w:t>
      </w:r>
    </w:p>
    <w:p w14:paraId="56E66889" w14:textId="604526FC" w:rsidR="001F5B3C" w:rsidRDefault="001F5B3C" w:rsidP="00D41167"/>
    <w:p w14:paraId="57F57BDE" w14:textId="08F9F8BC" w:rsidR="001F5B3C" w:rsidRDefault="0058234C" w:rsidP="00D41167">
      <w:r>
        <w:rPr>
          <w:noProof/>
        </w:rPr>
        <w:drawing>
          <wp:inline distT="0" distB="0" distL="0" distR="0" wp14:anchorId="78C80781" wp14:editId="0BF6ECFD">
            <wp:extent cx="5943600" cy="3399155"/>
            <wp:effectExtent l="0" t="0" r="0" b="4445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2-16 at 7.05.20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7875" w14:textId="09233640" w:rsidR="00BA0AF2" w:rsidRDefault="00414428" w:rsidP="00BA0AF2">
      <w:r>
        <w:rPr>
          <w:noProof/>
        </w:rPr>
        <w:lastRenderedPageBreak/>
        <w:drawing>
          <wp:inline distT="0" distB="0" distL="0" distR="0" wp14:anchorId="26E4D9D1" wp14:editId="6772BEE1">
            <wp:extent cx="5943600" cy="481330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2-16 at 7.08.31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EB4B" w14:textId="6A4E6958" w:rsidR="00D60EE0" w:rsidRDefault="00D60EE0" w:rsidP="00D60EE0">
      <w:pPr>
        <w:ind w:left="720" w:hanging="720"/>
      </w:pPr>
    </w:p>
    <w:p w14:paraId="5D2C51A6" w14:textId="77777777" w:rsidR="00D60EE0" w:rsidRPr="00D60EE0" w:rsidRDefault="00D60EE0" w:rsidP="00414428"/>
    <w:p w14:paraId="7821187F" w14:textId="5642C699" w:rsidR="00931CE3" w:rsidRDefault="00414428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D724701" wp14:editId="11110D95">
            <wp:extent cx="5066675" cy="2788295"/>
            <wp:effectExtent l="0" t="0" r="635" b="5715"/>
            <wp:docPr id="6" name="Picture 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2-16 at 7.08.40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618" cy="279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3BE8" w14:textId="7265E422" w:rsidR="007422E8" w:rsidRDefault="007422E8"/>
    <w:p w14:paraId="49EDD6AD" w14:textId="48256200" w:rsidR="007422E8" w:rsidRDefault="007422E8">
      <w:r>
        <w:lastRenderedPageBreak/>
        <w:t>Cost Function Intuition 2</w:t>
      </w:r>
    </w:p>
    <w:p w14:paraId="5D2D8898" w14:textId="36DE0CF4" w:rsidR="00EC524B" w:rsidRDefault="00EC524B"/>
    <w:p w14:paraId="7FA3CF64" w14:textId="72E42D26" w:rsidR="00EC524B" w:rsidRDefault="00EC524B">
      <w:r>
        <w:t>Same as last time, we want to understand hypothesis function h and minimize cost function J with theta 0 and theta 1:</w:t>
      </w:r>
    </w:p>
    <w:p w14:paraId="36A502FE" w14:textId="73708B3C" w:rsidR="000463A1" w:rsidRDefault="000463A1"/>
    <w:p w14:paraId="3F9A6925" w14:textId="18E3BFC1" w:rsidR="000463A1" w:rsidRDefault="000463A1">
      <w:r>
        <w:t>2D Contour plot of Cost Function J for theta 0 and theta 1:</w:t>
      </w:r>
    </w:p>
    <w:p w14:paraId="7440214F" w14:textId="5B4AB781" w:rsidR="000463A1" w:rsidRDefault="000463A1"/>
    <w:p w14:paraId="5C6EA79A" w14:textId="7BBBFFFE" w:rsidR="000463A1" w:rsidRDefault="000463A1">
      <w:r>
        <w:rPr>
          <w:noProof/>
        </w:rPr>
        <w:drawing>
          <wp:inline distT="0" distB="0" distL="0" distR="0" wp14:anchorId="5597EF44" wp14:editId="3E9BB441">
            <wp:extent cx="5943600" cy="3677920"/>
            <wp:effectExtent l="0" t="0" r="0" b="5080"/>
            <wp:docPr id="7" name="Picture 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12-16 at 8.29.48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B499" w14:textId="44153F34" w:rsidR="00734508" w:rsidRDefault="00734508"/>
    <w:p w14:paraId="7E267DD6" w14:textId="26156FA2" w:rsidR="00734508" w:rsidRDefault="00C46CE2">
      <w:r>
        <w:t>We want to create an algorithm to quickly find the minimum as quickly as possible to minimize the cost function</w:t>
      </w:r>
      <w:r w:rsidR="00CE6F7A">
        <w:t xml:space="preserve"> of theta 0 and theta 1</w:t>
      </w:r>
      <w:r>
        <w:t>.</w:t>
      </w:r>
    </w:p>
    <w:p w14:paraId="2058C7E4" w14:textId="7D7DF708" w:rsidR="00CE6F7A" w:rsidRDefault="00CE6F7A"/>
    <w:p w14:paraId="647AFBF8" w14:textId="4C56349A" w:rsidR="00061D91" w:rsidRDefault="00061D91">
      <w:r>
        <w:rPr>
          <w:noProof/>
        </w:rPr>
        <w:lastRenderedPageBreak/>
        <w:drawing>
          <wp:inline distT="0" distB="0" distL="0" distR="0" wp14:anchorId="6EF54E9E" wp14:editId="0E1CD015">
            <wp:extent cx="5943600" cy="2929255"/>
            <wp:effectExtent l="0" t="0" r="0" b="4445"/>
            <wp:docPr id="8" name="Picture 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2-16 at 8.36.31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43D4" w14:textId="77777777" w:rsidR="00061D91" w:rsidRDefault="00061D91"/>
    <w:p w14:paraId="5AC09ADA" w14:textId="77777777" w:rsidR="00CE6F7A" w:rsidRDefault="00CE6F7A"/>
    <w:p w14:paraId="64D447F0" w14:textId="3ED8B74D" w:rsidR="00317D37" w:rsidRDefault="00317D37"/>
    <w:p w14:paraId="1AFCDB25" w14:textId="0E12B136" w:rsidR="00317D37" w:rsidRDefault="00061D91">
      <w:r>
        <w:rPr>
          <w:noProof/>
        </w:rPr>
        <w:drawing>
          <wp:inline distT="0" distB="0" distL="0" distR="0" wp14:anchorId="35DA25C5" wp14:editId="671AE6BC">
            <wp:extent cx="5943600" cy="3362960"/>
            <wp:effectExtent l="0" t="0" r="0" b="2540"/>
            <wp:docPr id="9" name="Picture 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2-16 at 8.36.39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2234" w14:textId="4EEC3EA1" w:rsidR="00061D91" w:rsidRDefault="00061D91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7B34E5AF" wp14:editId="5580F2B7">
            <wp:extent cx="5943600" cy="3325495"/>
            <wp:effectExtent l="0" t="0" r="0" b="1905"/>
            <wp:docPr id="10" name="Picture 10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12-16 at 8.36.47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7BB9" w14:textId="02014905" w:rsidR="00061D91" w:rsidRDefault="00061D91"/>
    <w:p w14:paraId="065AEC02" w14:textId="2071FB7A" w:rsidR="00061D91" w:rsidRDefault="00061D91">
      <w:r>
        <w:t>Gradient Descent</w:t>
      </w:r>
    </w:p>
    <w:p w14:paraId="4FC94984" w14:textId="781630C1" w:rsidR="009E573A" w:rsidRDefault="009E573A"/>
    <w:p w14:paraId="06595A39" w14:textId="19F5D24B" w:rsidR="009E573A" w:rsidRDefault="009E573A">
      <w:r>
        <w:t>We want to create an algorithm to minimize J</w:t>
      </w:r>
    </w:p>
    <w:p w14:paraId="06913628" w14:textId="0BD744C5" w:rsidR="009E573A" w:rsidRDefault="009E573A"/>
    <w:p w14:paraId="5C7601CC" w14:textId="0AF045B5" w:rsidR="009E573A" w:rsidRDefault="009E573A">
      <w:r>
        <w:rPr>
          <w:noProof/>
        </w:rPr>
        <w:drawing>
          <wp:inline distT="0" distB="0" distL="0" distR="0" wp14:anchorId="4FBCE146" wp14:editId="2D2F4ED6">
            <wp:extent cx="2787977" cy="1600406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2-16 at 8.38.57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029" cy="161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DBB0" w14:textId="643077F3" w:rsidR="009E573A" w:rsidRDefault="009E573A"/>
    <w:p w14:paraId="32768809" w14:textId="273AE30B" w:rsidR="009E573A" w:rsidRDefault="005609E9">
      <w:r>
        <w:rPr>
          <w:noProof/>
        </w:rPr>
        <w:lastRenderedPageBreak/>
        <w:drawing>
          <wp:inline distT="0" distB="0" distL="0" distR="0" wp14:anchorId="536A42E6" wp14:editId="1C23DF51">
            <wp:extent cx="5943600" cy="3556635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2-16 at 9.01.20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F4D1" w14:textId="1805B156" w:rsidR="005609E9" w:rsidRDefault="005609E9">
      <w:r>
        <w:rPr>
          <w:noProof/>
        </w:rPr>
        <w:drawing>
          <wp:inline distT="0" distB="0" distL="0" distR="0" wp14:anchorId="428492A6" wp14:editId="05A00004">
            <wp:extent cx="5561351" cy="1544226"/>
            <wp:effectExtent l="0" t="0" r="127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12-16 at 9.01.30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146" cy="15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8882" w14:textId="62BA94C7" w:rsidR="001921EA" w:rsidRDefault="005609E9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E9221FF" wp14:editId="621B8144">
            <wp:extent cx="5943600" cy="3060065"/>
            <wp:effectExtent l="0" t="0" r="0" b="63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12-16 at 9.01.39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B41D" w14:textId="0BDB943A" w:rsidR="00BC23F6" w:rsidRDefault="00D316DA">
      <w:r>
        <w:lastRenderedPageBreak/>
        <w:t>Gradie</w:t>
      </w:r>
      <w:r w:rsidR="001F2DB5">
        <w:t>nt Descent Intuition</w:t>
      </w:r>
    </w:p>
    <w:p w14:paraId="01D23909" w14:textId="1B1983E1" w:rsidR="001F2DB5" w:rsidRDefault="000B348F">
      <w:r>
        <w:rPr>
          <w:noProof/>
        </w:rPr>
        <w:drawing>
          <wp:inline distT="0" distB="0" distL="0" distR="0" wp14:anchorId="3D8255AB" wp14:editId="0FADD6E3">
            <wp:extent cx="5943600" cy="4159250"/>
            <wp:effectExtent l="0" t="0" r="0" b="6350"/>
            <wp:docPr id="15" name="Picture 1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12-16 at 9.13.52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182B" w14:textId="37184732" w:rsidR="000B348F" w:rsidRDefault="000B348F">
      <w:r>
        <w:rPr>
          <w:noProof/>
        </w:rPr>
        <w:drawing>
          <wp:inline distT="0" distB="0" distL="0" distR="0" wp14:anchorId="406BF983" wp14:editId="6E6F18D3">
            <wp:extent cx="5943600" cy="31318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12-16 at 9.14.00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1C69" w14:textId="77777777" w:rsidR="000B348F" w:rsidRDefault="000B348F"/>
    <w:p w14:paraId="2CBCBEBF" w14:textId="52635B99" w:rsidR="001F2DB5" w:rsidRDefault="000B348F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1583A1D9" wp14:editId="6DA0F1A6">
            <wp:extent cx="5943600" cy="3952875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2-16 at 9.14.09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0C38" w14:textId="13728D73" w:rsidR="00AC4A40" w:rsidRDefault="00AC4A40"/>
    <w:p w14:paraId="2CA924BC" w14:textId="2A6AB3C5" w:rsidR="00AC4A40" w:rsidRDefault="00AC4A40">
      <w:r>
        <w:t>Gradient Descent for Linear Regression</w:t>
      </w:r>
    </w:p>
    <w:p w14:paraId="5A7F679A" w14:textId="64B67362" w:rsidR="00AC4A40" w:rsidRDefault="00AC4A40"/>
    <w:p w14:paraId="7B9CA4EC" w14:textId="7D579D27" w:rsidR="00954ACB" w:rsidRDefault="00954ACB">
      <w:r>
        <w:t>We are going to apply the gradient descent algorithm to minimize our squared error cost function.</w:t>
      </w:r>
    </w:p>
    <w:p w14:paraId="2534D1F0" w14:textId="7666A5E6" w:rsidR="00954ACB" w:rsidRDefault="00954ACB"/>
    <w:p w14:paraId="5AF74DDB" w14:textId="0015D675" w:rsidR="00954ACB" w:rsidRDefault="00BA4D28">
      <w:r>
        <w:t>We first need to work out what the partial derivative is:</w:t>
      </w:r>
    </w:p>
    <w:p w14:paraId="60D0FA21" w14:textId="4C18A399" w:rsidR="00C51FD9" w:rsidRDefault="00C51FD9"/>
    <w:p w14:paraId="6849035D" w14:textId="5538DE1B" w:rsidR="00C51FD9" w:rsidRDefault="00C51FD9">
      <w:r>
        <w:rPr>
          <w:noProof/>
        </w:rPr>
        <w:drawing>
          <wp:inline distT="0" distB="0" distL="0" distR="0" wp14:anchorId="0791CE90" wp14:editId="5CD0E6F3">
            <wp:extent cx="3485213" cy="1827875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2-16 at 9.18.46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799" cy="183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85E2" w14:textId="2F07ABFA" w:rsidR="00C51FD9" w:rsidRDefault="00C51FD9"/>
    <w:p w14:paraId="545D6C36" w14:textId="7A138790" w:rsidR="00C51FD9" w:rsidRDefault="005964BD">
      <w:r>
        <w:rPr>
          <w:noProof/>
        </w:rPr>
        <w:lastRenderedPageBreak/>
        <w:drawing>
          <wp:inline distT="0" distB="0" distL="0" distR="0" wp14:anchorId="148E7454" wp14:editId="21548D58">
            <wp:extent cx="2812021" cy="1581462"/>
            <wp:effectExtent l="0" t="0" r="0" b="635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12-16 at 9.19.50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367" cy="160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8D4E" w14:textId="12EDDC0E" w:rsidR="005964BD" w:rsidRDefault="005964BD"/>
    <w:p w14:paraId="32E1085C" w14:textId="5BA4A514" w:rsidR="00995F26" w:rsidRDefault="00DB5440" w:rsidP="00C94BC9">
      <w:r>
        <w:t>Remember to update theta 0 and theta 1 simultaneously</w:t>
      </w:r>
      <w:r w:rsidR="00C94BC9">
        <w:t>.</w:t>
      </w:r>
    </w:p>
    <w:p w14:paraId="565DD019" w14:textId="68053522" w:rsidR="00C94BC9" w:rsidRDefault="00C94BC9" w:rsidP="00C94BC9"/>
    <w:p w14:paraId="2AD44254" w14:textId="0B0C5673" w:rsidR="00C94BC9" w:rsidRDefault="00C94BC9" w:rsidP="00C94BC9">
      <w:r>
        <w:t xml:space="preserve">Also remember gradient descent can be susceptible to moving to a </w:t>
      </w:r>
      <w:r w:rsidR="00EF0F6B">
        <w:t>local minimum</w:t>
      </w:r>
      <w:r>
        <w:t xml:space="preserve"> instead of a </w:t>
      </w:r>
      <w:bookmarkStart w:id="0" w:name="_GoBack"/>
      <w:bookmarkEnd w:id="0"/>
      <w:r w:rsidR="00EF0F6B">
        <w:t>global minimum</w:t>
      </w:r>
      <w:r>
        <w:t>.</w:t>
      </w:r>
    </w:p>
    <w:p w14:paraId="5F578AA9" w14:textId="3C6F61BE" w:rsidR="004B6F72" w:rsidRDefault="004B6F72" w:rsidP="00C94BC9"/>
    <w:p w14:paraId="18058287" w14:textId="46EDB422" w:rsidR="004B6F72" w:rsidRDefault="00C4000A" w:rsidP="00C94BC9">
      <w:r>
        <w:t xml:space="preserve">This algorithm is also called ‘Batch’ Gradient descent: In each step of gradient descent we use </w:t>
      </w:r>
      <w:r w:rsidRPr="009946DC">
        <w:rPr>
          <w:b/>
          <w:bCs/>
        </w:rPr>
        <w:t>all</w:t>
      </w:r>
      <w:r>
        <w:t xml:space="preserve"> the training examples.</w:t>
      </w:r>
      <w:r w:rsidR="008E633E">
        <w:t xml:space="preserve"> </w:t>
      </w:r>
    </w:p>
    <w:p w14:paraId="282462B5" w14:textId="16EB71E1" w:rsidR="00D530C6" w:rsidRDefault="00D530C6" w:rsidP="00C94BC9"/>
    <w:p w14:paraId="617C7A16" w14:textId="27DAE684" w:rsidR="00D530C6" w:rsidRDefault="00D530C6" w:rsidP="00C94BC9">
      <w:r>
        <w:t>There are also non batch versions that look at smaller sets of the training examples.</w:t>
      </w:r>
    </w:p>
    <w:p w14:paraId="13CA21DC" w14:textId="6827EAF4" w:rsidR="00DA1E46" w:rsidRDefault="00617799" w:rsidP="00C94BC9">
      <w:r>
        <w:rPr>
          <w:noProof/>
        </w:rPr>
        <w:drawing>
          <wp:inline distT="0" distB="0" distL="0" distR="0" wp14:anchorId="5E6D87C1" wp14:editId="08F37BD0">
            <wp:extent cx="5943600" cy="3777615"/>
            <wp:effectExtent l="0" t="0" r="0" b="0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12-16 at 9.46.51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0299" w14:textId="0833A840" w:rsidR="00DA1E46" w:rsidRPr="009142D4" w:rsidRDefault="00617799" w:rsidP="00C94BC9">
      <w:r>
        <w:rPr>
          <w:noProof/>
        </w:rPr>
        <w:lastRenderedPageBreak/>
        <w:drawing>
          <wp:inline distT="0" distB="0" distL="0" distR="0" wp14:anchorId="40CA57F9" wp14:editId="61059261">
            <wp:extent cx="5943600" cy="3641725"/>
            <wp:effectExtent l="0" t="0" r="0" b="317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12-16 at 9.46.57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1E46" w:rsidRPr="009142D4" w:rsidSect="009F19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087D64"/>
    <w:multiLevelType w:val="hybridMultilevel"/>
    <w:tmpl w:val="B3C28F3A"/>
    <w:lvl w:ilvl="0" w:tplc="4510E6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C70"/>
    <w:rsid w:val="000049CB"/>
    <w:rsid w:val="000463A1"/>
    <w:rsid w:val="00055BE0"/>
    <w:rsid w:val="00061D91"/>
    <w:rsid w:val="000B348F"/>
    <w:rsid w:val="001921EA"/>
    <w:rsid w:val="001F2DB5"/>
    <w:rsid w:val="001F5B3C"/>
    <w:rsid w:val="00244C14"/>
    <w:rsid w:val="00317D37"/>
    <w:rsid w:val="00414428"/>
    <w:rsid w:val="00483DAF"/>
    <w:rsid w:val="004B6F72"/>
    <w:rsid w:val="005609E9"/>
    <w:rsid w:val="0058234C"/>
    <w:rsid w:val="005964BD"/>
    <w:rsid w:val="00617799"/>
    <w:rsid w:val="006F42AF"/>
    <w:rsid w:val="00734508"/>
    <w:rsid w:val="007422E8"/>
    <w:rsid w:val="007936C3"/>
    <w:rsid w:val="007F7C70"/>
    <w:rsid w:val="008E633E"/>
    <w:rsid w:val="009142D4"/>
    <w:rsid w:val="00931CE3"/>
    <w:rsid w:val="00954ACB"/>
    <w:rsid w:val="009946DC"/>
    <w:rsid w:val="00995F26"/>
    <w:rsid w:val="009E573A"/>
    <w:rsid w:val="009F19A2"/>
    <w:rsid w:val="00A32521"/>
    <w:rsid w:val="00AC4A40"/>
    <w:rsid w:val="00AE7902"/>
    <w:rsid w:val="00BA0AF2"/>
    <w:rsid w:val="00BA4D28"/>
    <w:rsid w:val="00BC23F6"/>
    <w:rsid w:val="00C31971"/>
    <w:rsid w:val="00C4000A"/>
    <w:rsid w:val="00C46CE2"/>
    <w:rsid w:val="00C51FD9"/>
    <w:rsid w:val="00C94BC9"/>
    <w:rsid w:val="00CA604B"/>
    <w:rsid w:val="00CE2A86"/>
    <w:rsid w:val="00CE6F7A"/>
    <w:rsid w:val="00D316DA"/>
    <w:rsid w:val="00D41167"/>
    <w:rsid w:val="00D52BC2"/>
    <w:rsid w:val="00D530C6"/>
    <w:rsid w:val="00D60EE0"/>
    <w:rsid w:val="00D7442D"/>
    <w:rsid w:val="00DA1E46"/>
    <w:rsid w:val="00DB3DA1"/>
    <w:rsid w:val="00DB5440"/>
    <w:rsid w:val="00E65526"/>
    <w:rsid w:val="00EC524B"/>
    <w:rsid w:val="00EF0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9C70C8"/>
  <w14:defaultImageDpi w14:val="32767"/>
  <w15:chartTrackingRefBased/>
  <w15:docId w15:val="{F84F94E9-C2E2-A649-838C-1A588E0FB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F7C7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4B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12</Pages>
  <Words>298</Words>
  <Characters>1703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Frederick Joubert</dc:creator>
  <cp:keywords/>
  <dc:description/>
  <cp:lastModifiedBy>Frederick Joubert</cp:lastModifiedBy>
  <cp:revision>49</cp:revision>
  <dcterms:created xsi:type="dcterms:W3CDTF">2019-12-14T18:38:00Z</dcterms:created>
  <dcterms:modified xsi:type="dcterms:W3CDTF">2019-12-16T04:20:00Z</dcterms:modified>
</cp:coreProperties>
</file>